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C1BAB" w14:textId="4C270088" w:rsidR="00FF78D5" w:rsidRDefault="00B74CA3" w:rsidP="00C6383C">
      <w:pPr>
        <w:jc w:val="center"/>
        <w:rPr>
          <w:lang w:val="es-MX"/>
        </w:rPr>
      </w:pPr>
      <w:r>
        <w:rPr>
          <w:lang w:val="es-MX"/>
        </w:rPr>
        <w:t>Memoria grafica</w:t>
      </w:r>
      <w:r w:rsidR="00C6383C">
        <w:rPr>
          <w:lang w:val="es-MX"/>
        </w:rPr>
        <w:t xml:space="preserve"> </w:t>
      </w:r>
    </w:p>
    <w:p w14:paraId="0E3A7E11" w14:textId="793960B0" w:rsidR="00C6383C" w:rsidRDefault="00B74CA3" w:rsidP="00C6383C">
      <w:pPr>
        <w:jc w:val="center"/>
        <w:rPr>
          <w:lang w:val="es-MX"/>
        </w:rPr>
      </w:pPr>
      <w:r>
        <w:rPr>
          <w:lang w:val="es-MX"/>
        </w:rPr>
        <w:t>Socio Cultural</w:t>
      </w:r>
    </w:p>
    <w:p w14:paraId="57989875" w14:textId="77777777" w:rsidR="00C6383C" w:rsidRDefault="00C6383C" w:rsidP="00C6383C">
      <w:pPr>
        <w:jc w:val="center"/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6383C" w14:paraId="4DBA61E7" w14:textId="77777777" w:rsidTr="00C6383C">
        <w:tc>
          <w:tcPr>
            <w:tcW w:w="4247" w:type="dxa"/>
          </w:tcPr>
          <w:p w14:paraId="169C8B83" w14:textId="4919E201" w:rsidR="00C6383C" w:rsidRDefault="00C6383C" w:rsidP="00C6383C">
            <w:pPr>
              <w:jc w:val="center"/>
              <w:rPr>
                <w:noProof/>
                <w:lang w:val="es-MX"/>
              </w:rPr>
            </w:pPr>
            <w:r>
              <w:rPr>
                <w:noProof/>
                <w:lang w:val="es-MX"/>
              </w:rPr>
              <w:t xml:space="preserve">Foto no 1 </w:t>
            </w:r>
          </w:p>
        </w:tc>
        <w:tc>
          <w:tcPr>
            <w:tcW w:w="4247" w:type="dxa"/>
          </w:tcPr>
          <w:p w14:paraId="0EA0E694" w14:textId="61949834" w:rsidR="00C6383C" w:rsidRDefault="00C6383C" w:rsidP="00C6383C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Descripción</w:t>
            </w:r>
          </w:p>
        </w:tc>
      </w:tr>
      <w:tr w:rsidR="00C6383C" w14:paraId="0F0CA113" w14:textId="77777777" w:rsidTr="00C6383C">
        <w:tc>
          <w:tcPr>
            <w:tcW w:w="4247" w:type="dxa"/>
          </w:tcPr>
          <w:p w14:paraId="7D414F4C" w14:textId="6A720398" w:rsidR="00C6383C" w:rsidRDefault="00C6383C" w:rsidP="00C6383C">
            <w:pPr>
              <w:jc w:val="center"/>
              <w:rPr>
                <w:lang w:val="es-MX"/>
              </w:rPr>
            </w:pPr>
            <w:r>
              <w:rPr>
                <w:noProof/>
                <w:lang w:val="es-MX"/>
              </w:rPr>
              <w:drawing>
                <wp:inline distT="0" distB="0" distL="0" distR="0" wp14:anchorId="3300DC53" wp14:editId="3F92505C">
                  <wp:extent cx="1943100" cy="2590875"/>
                  <wp:effectExtent l="0" t="0" r="0" b="0"/>
                  <wp:docPr id="90585948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859484" name="Imagen 90585948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069" cy="2598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16F44409" w14:textId="1546E58E" w:rsidR="00C6383C" w:rsidRDefault="00C6383C" w:rsidP="00C6383C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Trabajo de campo entrevistas y </w:t>
            </w:r>
            <w:r w:rsidR="00AC665B">
              <w:rPr>
                <w:lang w:val="es-MX"/>
              </w:rPr>
              <w:t>encuestas,</w:t>
            </w:r>
            <w:r>
              <w:rPr>
                <w:lang w:val="es-MX"/>
              </w:rPr>
              <w:t xml:space="preserve"> desarrollo de observación directa </w:t>
            </w:r>
          </w:p>
          <w:p w14:paraId="4D8C00EF" w14:textId="4478552B" w:rsidR="00C6383C" w:rsidRDefault="00C6383C" w:rsidP="00C6383C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Sector de Catamaillo</w:t>
            </w:r>
          </w:p>
        </w:tc>
      </w:tr>
      <w:tr w:rsidR="00C6383C" w14:paraId="02B7470C" w14:textId="77777777" w:rsidTr="00C6383C">
        <w:tc>
          <w:tcPr>
            <w:tcW w:w="4247" w:type="dxa"/>
          </w:tcPr>
          <w:p w14:paraId="728C1DFB" w14:textId="72918760" w:rsidR="00C6383C" w:rsidRDefault="00C6383C" w:rsidP="00C6383C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Foto No 2 </w:t>
            </w:r>
          </w:p>
        </w:tc>
        <w:tc>
          <w:tcPr>
            <w:tcW w:w="4247" w:type="dxa"/>
          </w:tcPr>
          <w:p w14:paraId="04671C59" w14:textId="6C252705" w:rsidR="00C6383C" w:rsidRDefault="003E2401" w:rsidP="00C6383C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Descripción</w:t>
            </w:r>
          </w:p>
        </w:tc>
      </w:tr>
      <w:tr w:rsidR="00C6383C" w14:paraId="09F82649" w14:textId="77777777" w:rsidTr="00C6383C">
        <w:tc>
          <w:tcPr>
            <w:tcW w:w="4247" w:type="dxa"/>
          </w:tcPr>
          <w:p w14:paraId="4C2D3A20" w14:textId="055EED0A" w:rsidR="00C6383C" w:rsidRDefault="00C6383C" w:rsidP="00C6383C">
            <w:pPr>
              <w:jc w:val="center"/>
              <w:rPr>
                <w:lang w:val="es-MX"/>
              </w:rPr>
            </w:pPr>
            <w:r>
              <w:rPr>
                <w:noProof/>
                <w:lang w:val="es-MX"/>
              </w:rPr>
              <w:drawing>
                <wp:inline distT="0" distB="0" distL="0" distR="0" wp14:anchorId="25B858EC" wp14:editId="088DB62B">
                  <wp:extent cx="2275840" cy="1706880"/>
                  <wp:effectExtent l="0" t="0" r="0" b="7620"/>
                  <wp:docPr id="487914239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914239" name="Imagen 48791423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84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4ED13B40" w14:textId="77777777" w:rsidR="00C6383C" w:rsidRDefault="00C6383C" w:rsidP="00C6383C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Encuesta y entrevista </w:t>
            </w:r>
          </w:p>
          <w:p w14:paraId="7E1BC241" w14:textId="26AC7E56" w:rsidR="00C6383C" w:rsidRDefault="00C6383C" w:rsidP="00C6383C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Sector de Catamaillo</w:t>
            </w:r>
          </w:p>
        </w:tc>
      </w:tr>
      <w:tr w:rsidR="00C6383C" w14:paraId="2B69B521" w14:textId="77777777" w:rsidTr="00C6383C">
        <w:tc>
          <w:tcPr>
            <w:tcW w:w="4247" w:type="dxa"/>
          </w:tcPr>
          <w:p w14:paraId="0FE17CF0" w14:textId="0CBA4EC3" w:rsidR="00C6383C" w:rsidRDefault="003E2401" w:rsidP="00C6383C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Fono  No 3</w:t>
            </w:r>
          </w:p>
        </w:tc>
        <w:tc>
          <w:tcPr>
            <w:tcW w:w="4247" w:type="dxa"/>
          </w:tcPr>
          <w:p w14:paraId="5882C26D" w14:textId="4C5D7595" w:rsidR="00C6383C" w:rsidRDefault="003E2401" w:rsidP="00C6383C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Descripción</w:t>
            </w:r>
          </w:p>
        </w:tc>
      </w:tr>
      <w:tr w:rsidR="00C6383C" w14:paraId="256DEA6C" w14:textId="77777777" w:rsidTr="00C6383C">
        <w:tc>
          <w:tcPr>
            <w:tcW w:w="4247" w:type="dxa"/>
          </w:tcPr>
          <w:p w14:paraId="11566B30" w14:textId="7181EB50" w:rsidR="00C6383C" w:rsidRDefault="00C6383C" w:rsidP="00C6383C">
            <w:pPr>
              <w:jc w:val="center"/>
              <w:rPr>
                <w:lang w:val="es-MX"/>
              </w:rPr>
            </w:pPr>
            <w:r>
              <w:rPr>
                <w:noProof/>
                <w:lang w:val="es-MX"/>
              </w:rPr>
              <w:drawing>
                <wp:inline distT="0" distB="0" distL="0" distR="0" wp14:anchorId="202D481D" wp14:editId="39B2300B">
                  <wp:extent cx="2259965" cy="1694974"/>
                  <wp:effectExtent l="0" t="0" r="6985" b="635"/>
                  <wp:docPr id="121668291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682919" name="Imagen 121668291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188" cy="1698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1A3F5B8C" w14:textId="46CD325B" w:rsidR="00C6383C" w:rsidRDefault="003E2401" w:rsidP="00C6383C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Encuesta </w:t>
            </w:r>
          </w:p>
          <w:p w14:paraId="3B5ACCC1" w14:textId="4B32BEBB" w:rsidR="003E2401" w:rsidRDefault="00AC665B" w:rsidP="00C6383C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Sector de </w:t>
            </w:r>
            <w:r w:rsidR="003E2401">
              <w:rPr>
                <w:lang w:val="es-MX"/>
              </w:rPr>
              <w:t>Zapotillo</w:t>
            </w:r>
          </w:p>
        </w:tc>
      </w:tr>
    </w:tbl>
    <w:p w14:paraId="528B278A" w14:textId="77777777" w:rsidR="00C6383C" w:rsidRDefault="00C6383C" w:rsidP="00C6383C">
      <w:pPr>
        <w:jc w:val="center"/>
        <w:rPr>
          <w:lang w:val="es-MX"/>
        </w:rPr>
      </w:pPr>
    </w:p>
    <w:p w14:paraId="756249D0" w14:textId="77777777" w:rsidR="003E2401" w:rsidRDefault="003E2401" w:rsidP="003E2401">
      <w:pPr>
        <w:rPr>
          <w:lang w:val="es-MX"/>
        </w:rPr>
      </w:pPr>
    </w:p>
    <w:p w14:paraId="397A2305" w14:textId="1D9E4C63" w:rsidR="003E2401" w:rsidRDefault="003E2401" w:rsidP="003E2401">
      <w:pPr>
        <w:tabs>
          <w:tab w:val="left" w:pos="2685"/>
        </w:tabs>
        <w:rPr>
          <w:lang w:val="es-MX"/>
        </w:rPr>
      </w:pPr>
      <w:r>
        <w:rPr>
          <w:lang w:val="es-MX"/>
        </w:rPr>
        <w:tab/>
      </w:r>
    </w:p>
    <w:p w14:paraId="60585503" w14:textId="77777777" w:rsidR="003E2401" w:rsidRDefault="003E2401" w:rsidP="003E2401">
      <w:pPr>
        <w:tabs>
          <w:tab w:val="left" w:pos="2685"/>
        </w:tabs>
        <w:rPr>
          <w:lang w:val="es-MX"/>
        </w:rPr>
      </w:pPr>
    </w:p>
    <w:p w14:paraId="3037CBD3" w14:textId="77777777" w:rsidR="003E2401" w:rsidRDefault="003E2401" w:rsidP="003E2401">
      <w:pPr>
        <w:tabs>
          <w:tab w:val="left" w:pos="2685"/>
        </w:tabs>
        <w:rPr>
          <w:lang w:val="es-MX"/>
        </w:rPr>
      </w:pPr>
    </w:p>
    <w:p w14:paraId="117A9FDA" w14:textId="77777777" w:rsidR="003E2401" w:rsidRDefault="003E2401" w:rsidP="003E2401">
      <w:pPr>
        <w:tabs>
          <w:tab w:val="left" w:pos="2685"/>
        </w:tabs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70"/>
        <w:gridCol w:w="3324"/>
      </w:tblGrid>
      <w:tr w:rsidR="003E2401" w14:paraId="7AA2140B" w14:textId="77777777" w:rsidTr="00BC6095">
        <w:tc>
          <w:tcPr>
            <w:tcW w:w="4247" w:type="dxa"/>
          </w:tcPr>
          <w:p w14:paraId="79C9188B" w14:textId="445D1506" w:rsidR="003E2401" w:rsidRDefault="003E2401" w:rsidP="00BC6095">
            <w:pPr>
              <w:jc w:val="center"/>
              <w:rPr>
                <w:noProof/>
                <w:lang w:val="es-MX"/>
              </w:rPr>
            </w:pPr>
            <w:r>
              <w:rPr>
                <w:noProof/>
                <w:lang w:val="es-MX"/>
              </w:rPr>
              <w:t xml:space="preserve">Foto </w:t>
            </w:r>
            <w:r>
              <w:rPr>
                <w:noProof/>
                <w:lang w:val="es-MX"/>
              </w:rPr>
              <w:t>N</w:t>
            </w:r>
            <w:r>
              <w:rPr>
                <w:noProof/>
                <w:lang w:val="es-MX"/>
              </w:rPr>
              <w:t xml:space="preserve">o </w:t>
            </w:r>
            <w:r>
              <w:rPr>
                <w:noProof/>
                <w:lang w:val="es-MX"/>
              </w:rPr>
              <w:t>4</w:t>
            </w:r>
          </w:p>
        </w:tc>
        <w:tc>
          <w:tcPr>
            <w:tcW w:w="4247" w:type="dxa"/>
          </w:tcPr>
          <w:p w14:paraId="32BF941E" w14:textId="77777777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Descripción</w:t>
            </w:r>
          </w:p>
        </w:tc>
      </w:tr>
      <w:tr w:rsidR="003E2401" w14:paraId="02090D21" w14:textId="77777777" w:rsidTr="00BC6095">
        <w:tc>
          <w:tcPr>
            <w:tcW w:w="4247" w:type="dxa"/>
          </w:tcPr>
          <w:p w14:paraId="36E7DF56" w14:textId="1D2F2D33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noProof/>
              </w:rPr>
              <w:drawing>
                <wp:inline distT="0" distB="0" distL="0" distR="0" wp14:anchorId="35E5C72F" wp14:editId="7F174E60">
                  <wp:extent cx="3146232" cy="2228850"/>
                  <wp:effectExtent l="0" t="0" r="0" b="0"/>
                  <wp:docPr id="14357316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7316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471" cy="223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786FAB19" w14:textId="6672F225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E</w:t>
            </w:r>
            <w:r>
              <w:rPr>
                <w:lang w:val="es-MX"/>
              </w:rPr>
              <w:t xml:space="preserve">ntrevistas y </w:t>
            </w:r>
            <w:r>
              <w:rPr>
                <w:lang w:val="es-MX"/>
              </w:rPr>
              <w:t>encuestas,</w:t>
            </w:r>
            <w:r>
              <w:rPr>
                <w:lang w:val="es-MX"/>
              </w:rPr>
              <w:t xml:space="preserve"> desarrollo de observación directa </w:t>
            </w:r>
          </w:p>
          <w:p w14:paraId="6F03DB82" w14:textId="42C46E45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Sector de </w:t>
            </w:r>
            <w:r>
              <w:rPr>
                <w:lang w:val="es-MX"/>
              </w:rPr>
              <w:t>Zapotillo</w:t>
            </w:r>
          </w:p>
        </w:tc>
      </w:tr>
      <w:tr w:rsidR="003E2401" w14:paraId="162C27F2" w14:textId="77777777" w:rsidTr="00BC6095">
        <w:tc>
          <w:tcPr>
            <w:tcW w:w="4247" w:type="dxa"/>
          </w:tcPr>
          <w:p w14:paraId="30496B0E" w14:textId="7D6C2DC9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Foto No </w:t>
            </w:r>
            <w:r>
              <w:rPr>
                <w:lang w:val="es-MX"/>
              </w:rPr>
              <w:t>5</w:t>
            </w:r>
          </w:p>
        </w:tc>
        <w:tc>
          <w:tcPr>
            <w:tcW w:w="4247" w:type="dxa"/>
          </w:tcPr>
          <w:p w14:paraId="0B9CB72E" w14:textId="77777777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Descripción</w:t>
            </w:r>
          </w:p>
        </w:tc>
      </w:tr>
      <w:tr w:rsidR="003E2401" w14:paraId="20115219" w14:textId="77777777" w:rsidTr="00BC6095">
        <w:tc>
          <w:tcPr>
            <w:tcW w:w="4247" w:type="dxa"/>
          </w:tcPr>
          <w:p w14:paraId="37052649" w14:textId="122A610A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noProof/>
              </w:rPr>
              <w:drawing>
                <wp:inline distT="0" distB="0" distL="0" distR="0" wp14:anchorId="7ED97833" wp14:editId="77E525E0">
                  <wp:extent cx="3019425" cy="2038350"/>
                  <wp:effectExtent l="0" t="0" r="9525" b="0"/>
                  <wp:docPr id="27487621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87621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5B9AA146" w14:textId="77777777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Encuesta y entrevista </w:t>
            </w:r>
          </w:p>
          <w:p w14:paraId="5629E3B4" w14:textId="0A3E286A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Sector de </w:t>
            </w:r>
            <w:r>
              <w:rPr>
                <w:lang w:val="es-MX"/>
              </w:rPr>
              <w:t>Cochacara</w:t>
            </w:r>
          </w:p>
        </w:tc>
      </w:tr>
      <w:tr w:rsidR="003E2401" w14:paraId="456FAC0B" w14:textId="77777777" w:rsidTr="00BC6095">
        <w:tc>
          <w:tcPr>
            <w:tcW w:w="4247" w:type="dxa"/>
          </w:tcPr>
          <w:p w14:paraId="53875D86" w14:textId="4BAA3F9D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Fono  No </w:t>
            </w:r>
            <w:r>
              <w:rPr>
                <w:lang w:val="es-MX"/>
              </w:rPr>
              <w:t>6</w:t>
            </w:r>
          </w:p>
        </w:tc>
        <w:tc>
          <w:tcPr>
            <w:tcW w:w="4247" w:type="dxa"/>
          </w:tcPr>
          <w:p w14:paraId="0B1BD2B9" w14:textId="77777777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Descripción</w:t>
            </w:r>
          </w:p>
        </w:tc>
      </w:tr>
      <w:tr w:rsidR="003E2401" w14:paraId="2B31662C" w14:textId="77777777" w:rsidTr="00BC6095">
        <w:tc>
          <w:tcPr>
            <w:tcW w:w="4247" w:type="dxa"/>
          </w:tcPr>
          <w:p w14:paraId="6827FB9C" w14:textId="7A8C2CC2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noProof/>
                <w:lang w:val="es-MX"/>
              </w:rPr>
              <w:drawing>
                <wp:inline distT="0" distB="0" distL="0" distR="0" wp14:anchorId="6E9DFAF8" wp14:editId="37C27293">
                  <wp:extent cx="3085465" cy="2314099"/>
                  <wp:effectExtent l="0" t="0" r="635" b="0"/>
                  <wp:docPr id="1692377143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77143" name="Imagen 169237714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313" cy="231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60EC72CD" w14:textId="6A4EC3AB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Entrevista </w:t>
            </w:r>
          </w:p>
          <w:p w14:paraId="69FD0839" w14:textId="018CF14A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Sector de Cochacara </w:t>
            </w:r>
          </w:p>
        </w:tc>
      </w:tr>
    </w:tbl>
    <w:p w14:paraId="1862139B" w14:textId="77777777" w:rsidR="003E2401" w:rsidRDefault="003E2401" w:rsidP="003E2401">
      <w:pPr>
        <w:tabs>
          <w:tab w:val="left" w:pos="2685"/>
        </w:tabs>
        <w:rPr>
          <w:lang w:val="es-MX"/>
        </w:rPr>
      </w:pPr>
    </w:p>
    <w:p w14:paraId="1F988500" w14:textId="77777777" w:rsidR="003E2401" w:rsidRDefault="003E2401" w:rsidP="003E2401">
      <w:pPr>
        <w:rPr>
          <w:lang w:val="es-MX"/>
        </w:rPr>
      </w:pPr>
    </w:p>
    <w:p w14:paraId="78D7649B" w14:textId="7A3B7FAC" w:rsidR="003E2401" w:rsidRDefault="003E2401" w:rsidP="003E2401">
      <w:pPr>
        <w:tabs>
          <w:tab w:val="left" w:pos="1710"/>
        </w:tabs>
        <w:rPr>
          <w:lang w:val="es-MX"/>
        </w:rPr>
      </w:pPr>
      <w:r>
        <w:rPr>
          <w:lang w:val="es-MX"/>
        </w:rPr>
        <w:tab/>
      </w:r>
    </w:p>
    <w:p w14:paraId="5F182252" w14:textId="77777777" w:rsidR="003E2401" w:rsidRDefault="003E2401" w:rsidP="003E2401">
      <w:pPr>
        <w:tabs>
          <w:tab w:val="left" w:pos="1710"/>
        </w:tabs>
        <w:rPr>
          <w:lang w:val="es-MX"/>
        </w:rPr>
      </w:pPr>
    </w:p>
    <w:p w14:paraId="0C5683AF" w14:textId="77777777" w:rsidR="003E2401" w:rsidRDefault="003E2401" w:rsidP="003E2401">
      <w:pPr>
        <w:tabs>
          <w:tab w:val="left" w:pos="1710"/>
        </w:tabs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D76FCF" w14:paraId="674191F8" w14:textId="77777777" w:rsidTr="00D76FCF">
        <w:tc>
          <w:tcPr>
            <w:tcW w:w="6658" w:type="dxa"/>
          </w:tcPr>
          <w:p w14:paraId="5599B10E" w14:textId="0EFB50F7" w:rsidR="003E2401" w:rsidRDefault="003E2401" w:rsidP="00BC6095">
            <w:pPr>
              <w:jc w:val="center"/>
              <w:rPr>
                <w:noProof/>
                <w:lang w:val="es-MX"/>
              </w:rPr>
            </w:pPr>
            <w:r>
              <w:rPr>
                <w:noProof/>
                <w:lang w:val="es-MX"/>
              </w:rPr>
              <w:lastRenderedPageBreak/>
              <w:t xml:space="preserve">Foto No </w:t>
            </w:r>
            <w:r>
              <w:rPr>
                <w:noProof/>
                <w:lang w:val="es-MX"/>
              </w:rPr>
              <w:t>7</w:t>
            </w:r>
          </w:p>
        </w:tc>
        <w:tc>
          <w:tcPr>
            <w:tcW w:w="1836" w:type="dxa"/>
          </w:tcPr>
          <w:p w14:paraId="042A5668" w14:textId="77777777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Descripción</w:t>
            </w:r>
          </w:p>
        </w:tc>
      </w:tr>
      <w:tr w:rsidR="00D76FCF" w14:paraId="37579759" w14:textId="77777777" w:rsidTr="00D76FCF">
        <w:tc>
          <w:tcPr>
            <w:tcW w:w="6658" w:type="dxa"/>
          </w:tcPr>
          <w:p w14:paraId="5989CE27" w14:textId="7D64DEDA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noProof/>
              </w:rPr>
              <w:drawing>
                <wp:inline distT="0" distB="0" distL="0" distR="0" wp14:anchorId="21C65B5E" wp14:editId="2E50A394">
                  <wp:extent cx="3741533" cy="2276475"/>
                  <wp:effectExtent l="0" t="0" r="0" b="0"/>
                  <wp:docPr id="145270698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70698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7106" cy="227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14:paraId="16B6A010" w14:textId="77777777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Entrevistas y encuestas, desarrollo de observación directa </w:t>
            </w:r>
          </w:p>
          <w:p w14:paraId="77273CE2" w14:textId="6A60CA30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Sector de </w:t>
            </w:r>
            <w:r w:rsidR="00D76FCF">
              <w:rPr>
                <w:lang w:val="es-MX"/>
              </w:rPr>
              <w:t>Catamaillo</w:t>
            </w:r>
          </w:p>
        </w:tc>
      </w:tr>
      <w:tr w:rsidR="00D76FCF" w14:paraId="085C0F9C" w14:textId="77777777" w:rsidTr="00D76FCF">
        <w:tc>
          <w:tcPr>
            <w:tcW w:w="6658" w:type="dxa"/>
          </w:tcPr>
          <w:p w14:paraId="365604E1" w14:textId="5D846D56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Foto No </w:t>
            </w:r>
            <w:r>
              <w:rPr>
                <w:lang w:val="es-MX"/>
              </w:rPr>
              <w:t>8</w:t>
            </w:r>
          </w:p>
        </w:tc>
        <w:tc>
          <w:tcPr>
            <w:tcW w:w="1836" w:type="dxa"/>
          </w:tcPr>
          <w:p w14:paraId="1D05F386" w14:textId="77777777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Descripción</w:t>
            </w:r>
          </w:p>
        </w:tc>
      </w:tr>
      <w:tr w:rsidR="00D76FCF" w14:paraId="5E5AD291" w14:textId="77777777" w:rsidTr="00D76FCF">
        <w:tc>
          <w:tcPr>
            <w:tcW w:w="6658" w:type="dxa"/>
          </w:tcPr>
          <w:p w14:paraId="4ECF826D" w14:textId="7BE2D0BE" w:rsidR="003E2401" w:rsidRDefault="00D76FCF" w:rsidP="00BC6095">
            <w:pPr>
              <w:jc w:val="center"/>
              <w:rPr>
                <w:lang w:val="es-MX"/>
              </w:rPr>
            </w:pPr>
            <w:r>
              <w:rPr>
                <w:noProof/>
              </w:rPr>
              <w:drawing>
                <wp:inline distT="0" distB="0" distL="0" distR="0" wp14:anchorId="476EFEA9" wp14:editId="5348FF6F">
                  <wp:extent cx="3881573" cy="2771443"/>
                  <wp:effectExtent l="0" t="0" r="5080" b="0"/>
                  <wp:docPr id="100208841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08841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7282" cy="2782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14:paraId="09CB76A1" w14:textId="3F368319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Encuesta </w:t>
            </w:r>
          </w:p>
          <w:p w14:paraId="5D92A899" w14:textId="320D31A6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Sector de </w:t>
            </w:r>
            <w:r w:rsidR="00D76FCF">
              <w:rPr>
                <w:lang w:val="es-MX"/>
              </w:rPr>
              <w:t>Zapotillo</w:t>
            </w:r>
          </w:p>
        </w:tc>
      </w:tr>
      <w:tr w:rsidR="00D76FCF" w14:paraId="3088D13A" w14:textId="77777777" w:rsidTr="00D76FCF">
        <w:tc>
          <w:tcPr>
            <w:tcW w:w="6658" w:type="dxa"/>
          </w:tcPr>
          <w:p w14:paraId="5D4CEE79" w14:textId="4851C76B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Fono  No </w:t>
            </w:r>
            <w:r>
              <w:rPr>
                <w:lang w:val="es-MX"/>
              </w:rPr>
              <w:t>9</w:t>
            </w:r>
          </w:p>
        </w:tc>
        <w:tc>
          <w:tcPr>
            <w:tcW w:w="1836" w:type="dxa"/>
          </w:tcPr>
          <w:p w14:paraId="6B658414" w14:textId="77777777" w:rsidR="003E2401" w:rsidRDefault="003E2401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Descripción</w:t>
            </w:r>
          </w:p>
        </w:tc>
      </w:tr>
      <w:tr w:rsidR="00D76FCF" w14:paraId="76908470" w14:textId="77777777" w:rsidTr="00D76FCF">
        <w:tc>
          <w:tcPr>
            <w:tcW w:w="6658" w:type="dxa"/>
          </w:tcPr>
          <w:p w14:paraId="0BCF6F85" w14:textId="042BA3D5" w:rsidR="003E2401" w:rsidRDefault="00D76FCF" w:rsidP="00BC6095">
            <w:pPr>
              <w:jc w:val="center"/>
              <w:rPr>
                <w:lang w:val="es-MX"/>
              </w:rPr>
            </w:pPr>
            <w:r>
              <w:rPr>
                <w:noProof/>
                <w:lang w:val="es-MX"/>
              </w:rPr>
              <w:drawing>
                <wp:inline distT="0" distB="0" distL="0" distR="0" wp14:anchorId="1938DC60" wp14:editId="2FD2CDDD">
                  <wp:extent cx="2371725" cy="3162393"/>
                  <wp:effectExtent l="0" t="0" r="0" b="0"/>
                  <wp:docPr id="1655695647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695647" name="Imagen 165569564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444" cy="31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14:paraId="0C496410" w14:textId="1D51ED9F" w:rsidR="003E2401" w:rsidRDefault="00D76FCF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Observación directa sector Catamaillo </w:t>
            </w:r>
            <w:r w:rsidR="003E2401">
              <w:rPr>
                <w:lang w:val="es-MX"/>
              </w:rPr>
              <w:t xml:space="preserve"> </w:t>
            </w:r>
          </w:p>
        </w:tc>
      </w:tr>
    </w:tbl>
    <w:p w14:paraId="0A77DEBC" w14:textId="77777777" w:rsidR="003E2401" w:rsidRDefault="003E2401" w:rsidP="003E2401">
      <w:pPr>
        <w:tabs>
          <w:tab w:val="left" w:pos="1710"/>
        </w:tabs>
        <w:rPr>
          <w:lang w:val="es-MX"/>
        </w:rPr>
      </w:pPr>
    </w:p>
    <w:p w14:paraId="1E4A96DF" w14:textId="77777777" w:rsidR="00D76FCF" w:rsidRPr="00D76FCF" w:rsidRDefault="00D76FCF" w:rsidP="00D76FCF">
      <w:pPr>
        <w:tabs>
          <w:tab w:val="left" w:pos="1155"/>
        </w:tabs>
        <w:rPr>
          <w:lang w:val="es-MX"/>
        </w:rPr>
      </w:pPr>
      <w:r>
        <w:rPr>
          <w:lang w:val="es-MX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B74CA3" w14:paraId="2929EBD7" w14:textId="77777777" w:rsidTr="00BC6095">
        <w:tc>
          <w:tcPr>
            <w:tcW w:w="6658" w:type="dxa"/>
          </w:tcPr>
          <w:p w14:paraId="2E8AA794" w14:textId="4CABCBE7" w:rsidR="00D76FCF" w:rsidRDefault="00D76FCF" w:rsidP="00BC6095">
            <w:pPr>
              <w:jc w:val="center"/>
              <w:rPr>
                <w:noProof/>
                <w:lang w:val="es-MX"/>
              </w:rPr>
            </w:pPr>
            <w:r>
              <w:rPr>
                <w:noProof/>
                <w:lang w:val="es-MX"/>
              </w:rPr>
              <w:t xml:space="preserve">Foto No </w:t>
            </w:r>
            <w:r>
              <w:rPr>
                <w:noProof/>
                <w:lang w:val="es-MX"/>
              </w:rPr>
              <w:t>10</w:t>
            </w:r>
          </w:p>
        </w:tc>
        <w:tc>
          <w:tcPr>
            <w:tcW w:w="1836" w:type="dxa"/>
          </w:tcPr>
          <w:p w14:paraId="184BA5F2" w14:textId="77777777" w:rsidR="00D76FCF" w:rsidRDefault="00D76FCF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Descripción</w:t>
            </w:r>
          </w:p>
        </w:tc>
      </w:tr>
      <w:tr w:rsidR="00D76FCF" w14:paraId="6771F74F" w14:textId="77777777" w:rsidTr="00BC6095">
        <w:tc>
          <w:tcPr>
            <w:tcW w:w="6658" w:type="dxa"/>
          </w:tcPr>
          <w:p w14:paraId="4849500D" w14:textId="6D40143F" w:rsidR="00D76FCF" w:rsidRDefault="00D76FCF" w:rsidP="00BC6095">
            <w:pPr>
              <w:jc w:val="center"/>
              <w:rPr>
                <w:lang w:val="es-MX"/>
              </w:rPr>
            </w:pPr>
            <w:r>
              <w:rPr>
                <w:noProof/>
                <w:lang w:val="es-MX"/>
              </w:rPr>
              <w:drawing>
                <wp:inline distT="0" distB="0" distL="0" distR="0" wp14:anchorId="4E5594A5" wp14:editId="4B3AF4EC">
                  <wp:extent cx="3218815" cy="2414111"/>
                  <wp:effectExtent l="0" t="0" r="635" b="5715"/>
                  <wp:docPr id="484551565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551565" name="Imagen 48455156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804" cy="241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14:paraId="3F90DE5C" w14:textId="09B3264D" w:rsidR="00D76FCF" w:rsidRDefault="00D76FCF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O</w:t>
            </w:r>
            <w:r>
              <w:rPr>
                <w:lang w:val="es-MX"/>
              </w:rPr>
              <w:t xml:space="preserve">bservación directa </w:t>
            </w:r>
          </w:p>
          <w:p w14:paraId="33AF4EE2" w14:textId="5BD66704" w:rsidR="00D76FCF" w:rsidRDefault="00D76FCF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Sector de </w:t>
            </w:r>
            <w:r>
              <w:rPr>
                <w:lang w:val="es-MX"/>
              </w:rPr>
              <w:t>Cochacara</w:t>
            </w:r>
          </w:p>
        </w:tc>
      </w:tr>
      <w:tr w:rsidR="00D76FCF" w14:paraId="5BE82C12" w14:textId="77777777" w:rsidTr="00BC6095">
        <w:tc>
          <w:tcPr>
            <w:tcW w:w="6658" w:type="dxa"/>
          </w:tcPr>
          <w:p w14:paraId="1A298F48" w14:textId="1168A019" w:rsidR="00D76FCF" w:rsidRDefault="00D76FCF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Foto No </w:t>
            </w:r>
            <w:r>
              <w:rPr>
                <w:lang w:val="es-MX"/>
              </w:rPr>
              <w:t>11</w:t>
            </w:r>
          </w:p>
        </w:tc>
        <w:tc>
          <w:tcPr>
            <w:tcW w:w="1836" w:type="dxa"/>
          </w:tcPr>
          <w:p w14:paraId="476A811E" w14:textId="77777777" w:rsidR="00D76FCF" w:rsidRDefault="00D76FCF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Descripción</w:t>
            </w:r>
          </w:p>
        </w:tc>
      </w:tr>
      <w:tr w:rsidR="00D76FCF" w14:paraId="0D9AB267" w14:textId="77777777" w:rsidTr="00BC6095">
        <w:tc>
          <w:tcPr>
            <w:tcW w:w="6658" w:type="dxa"/>
          </w:tcPr>
          <w:p w14:paraId="74EF9603" w14:textId="079640BE" w:rsidR="00D76FCF" w:rsidRDefault="00B74CA3" w:rsidP="00BC6095">
            <w:pPr>
              <w:jc w:val="center"/>
              <w:rPr>
                <w:lang w:val="es-MX"/>
              </w:rPr>
            </w:pPr>
            <w:r>
              <w:rPr>
                <w:noProof/>
                <w:lang w:val="es-MX"/>
              </w:rPr>
              <w:drawing>
                <wp:inline distT="0" distB="0" distL="0" distR="0" wp14:anchorId="2A3E763E" wp14:editId="293F2F22">
                  <wp:extent cx="3162300" cy="2371725"/>
                  <wp:effectExtent l="0" t="0" r="0" b="9525"/>
                  <wp:docPr id="137937858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378583" name="Imagen 137937858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2050" cy="2379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14:paraId="4D4D5F85" w14:textId="77777777" w:rsidR="00D76FCF" w:rsidRDefault="00B74CA3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Observación directa </w:t>
            </w:r>
          </w:p>
          <w:p w14:paraId="09048623" w14:textId="4A39DF8D" w:rsidR="00B74CA3" w:rsidRDefault="00B74CA3" w:rsidP="00BC609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Sector de Catamaillo</w:t>
            </w:r>
          </w:p>
        </w:tc>
      </w:tr>
    </w:tbl>
    <w:p w14:paraId="2C729749" w14:textId="785CE1AD" w:rsidR="00D76FCF" w:rsidRPr="00D76FCF" w:rsidRDefault="00D76FCF" w:rsidP="00D76FCF">
      <w:pPr>
        <w:tabs>
          <w:tab w:val="left" w:pos="1155"/>
        </w:tabs>
        <w:rPr>
          <w:lang w:val="es-MX"/>
        </w:rPr>
      </w:pPr>
    </w:p>
    <w:sectPr w:rsidR="00D76FCF" w:rsidRPr="00D76FCF" w:rsidSect="00B936E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3C"/>
    <w:rsid w:val="003E2401"/>
    <w:rsid w:val="0061061A"/>
    <w:rsid w:val="00AC665B"/>
    <w:rsid w:val="00B74CA3"/>
    <w:rsid w:val="00B936E8"/>
    <w:rsid w:val="00C00999"/>
    <w:rsid w:val="00C6383C"/>
    <w:rsid w:val="00D76FCF"/>
    <w:rsid w:val="00FD07B2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8B55"/>
  <w15:chartTrackingRefBased/>
  <w15:docId w15:val="{98CBD842-E0FB-4968-B47A-6220AA38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3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3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38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3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38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3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3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3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3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38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3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38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38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383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38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38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38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38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3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3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3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3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3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38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38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383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38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383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383C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63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Martinez</dc:creator>
  <cp:keywords/>
  <dc:description/>
  <cp:lastModifiedBy>Fabian Martinez</cp:lastModifiedBy>
  <cp:revision>2</cp:revision>
  <dcterms:created xsi:type="dcterms:W3CDTF">2025-09-08T22:38:00Z</dcterms:created>
  <dcterms:modified xsi:type="dcterms:W3CDTF">2025-09-08T23:13:00Z</dcterms:modified>
</cp:coreProperties>
</file>